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B07A03" w:rsidRPr="00CF0D82" w14:paraId="0E4B14FD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4F7D2040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bookmarkStart w:id="0" w:name="_Hlk54791345"/>
            <w:r w:rsidRPr="00CD71EA">
              <w:rPr>
                <w:rFonts w:cs="Calibri"/>
              </w:rPr>
              <w:t>PROCESO</w:t>
            </w:r>
          </w:p>
        </w:tc>
      </w:tr>
      <w:tr w:rsidR="00B07A03" w:rsidRPr="00CF0D82" w14:paraId="13D9754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7170EA4D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GESTIÓN CONTRACTUAL</w:t>
            </w:r>
          </w:p>
        </w:tc>
      </w:tr>
      <w:tr w:rsidR="00B07A03" w:rsidRPr="00CF0D82" w14:paraId="2E8C228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873D3AC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NOMBRE DEL FORMATO</w:t>
            </w:r>
          </w:p>
        </w:tc>
      </w:tr>
      <w:tr w:rsidR="00B07A03" w:rsidRPr="00CF0D82" w14:paraId="4780BBBA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5115AC53" w14:textId="1182B3D7" w:rsidR="00B07A03" w:rsidRPr="00B07A03" w:rsidRDefault="00B07A03" w:rsidP="00B07A03">
            <w:pPr>
              <w:jc w:val="center"/>
              <w:textAlignment w:val="baseline"/>
              <w:rPr>
                <w:rFonts w:asciiTheme="majorHAnsi" w:hAnsiTheme="majorHAnsi" w:cstheme="majorHAnsi"/>
                <w:b w:val="0"/>
                <w:spacing w:val="2"/>
              </w:rPr>
            </w:pPr>
            <w:r>
              <w:rPr>
                <w:rFonts w:asciiTheme="majorHAnsi" w:hAnsiTheme="majorHAnsi" w:cstheme="majorHAnsi"/>
                <w:spacing w:val="2"/>
              </w:rPr>
              <w:t xml:space="preserve">CERTIFICADO DE </w:t>
            </w:r>
            <w:r w:rsidRPr="00485FF4">
              <w:rPr>
                <w:rFonts w:asciiTheme="majorHAnsi" w:hAnsiTheme="majorHAnsi" w:cstheme="majorHAnsi"/>
                <w:spacing w:val="2"/>
              </w:rPr>
              <w:t>APORTES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SISTEMA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DE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SEGURIDAD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SOCIAL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INTEGRAL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Y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PARAFISCALES</w:t>
            </w:r>
          </w:p>
        </w:tc>
      </w:tr>
      <w:tr w:rsidR="00B07A03" w:rsidRPr="00CF0D82" w14:paraId="36EFDC4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30AEA4AA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CLASIFICACIÓN DE LA INFORMACIÓN</w:t>
            </w:r>
          </w:p>
        </w:tc>
      </w:tr>
      <w:tr w:rsidR="00B07A03" w:rsidRPr="00CF0D82" w14:paraId="6B5764B7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AE29DC9" w14:textId="77777777" w:rsidR="00B07A03" w:rsidRPr="00CD71EA" w:rsidRDefault="00B07A03" w:rsidP="00B07A03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52CBE383" w14:textId="3A70CC23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2E3FAF8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2F1FE8E4" w14:textId="77777777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763642C6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1AAC9EDE" w14:textId="77777777" w:rsidR="00B07A03" w:rsidRPr="00AD07AF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12BFB7EB" w14:textId="77777777" w:rsidR="00B07A03" w:rsidRDefault="00B07A03" w:rsidP="00B07A03">
      <w:pPr>
        <w:rPr>
          <w:bCs/>
        </w:rPr>
      </w:pPr>
      <w:bookmarkStart w:id="1" w:name="_Hlk54791502"/>
    </w:p>
    <w:p w14:paraId="5FFF7A87" w14:textId="77777777" w:rsidR="00B07A03" w:rsidRDefault="00B07A03" w:rsidP="00B07A03">
      <w:pPr>
        <w:rPr>
          <w:bCs/>
        </w:rPr>
      </w:pPr>
    </w:p>
    <w:p w14:paraId="670C63CF" w14:textId="2B83339B" w:rsidR="00B07A03" w:rsidRPr="001F267F" w:rsidRDefault="00397AFD" w:rsidP="00B07A03">
      <w:pPr>
        <w:jc w:val="center"/>
        <w:rPr>
          <w:b/>
        </w:rPr>
      </w:pPr>
      <w:r>
        <w:rPr>
          <w:b/>
        </w:rPr>
        <w:t xml:space="preserve">Octubre de </w:t>
      </w:r>
      <w:r w:rsidR="00B07A03" w:rsidRPr="001F267F">
        <w:rPr>
          <w:b/>
        </w:rPr>
        <w:t>202</w:t>
      </w:r>
      <w:r w:rsidR="00B07A03">
        <w:rPr>
          <w:b/>
        </w:rPr>
        <w:t>5</w:t>
      </w:r>
    </w:p>
    <w:p w14:paraId="615DE313" w14:textId="77777777" w:rsidR="00B07A03" w:rsidRDefault="00B07A03" w:rsidP="00B07A03">
      <w:pPr>
        <w:rPr>
          <w:bCs/>
        </w:rPr>
      </w:pPr>
    </w:p>
    <w:p w14:paraId="69DD38CD" w14:textId="77777777" w:rsidR="00B07A03" w:rsidRPr="00DA438B" w:rsidRDefault="00B07A03" w:rsidP="00B07A03">
      <w:pPr>
        <w:rPr>
          <w:bCs/>
        </w:rPr>
      </w:pPr>
    </w:p>
    <w:p w14:paraId="66D8F5B3" w14:textId="77777777" w:rsidR="00B07A03" w:rsidRPr="001F267F" w:rsidRDefault="00B07A03" w:rsidP="00B07A03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1"/>
    <w:p w14:paraId="2C56BD14" w14:textId="77777777" w:rsidR="00B07A03" w:rsidRDefault="00B07A03" w:rsidP="00B07A03"/>
    <w:p w14:paraId="0AD38E49" w14:textId="77777777" w:rsidR="00B07A03" w:rsidRDefault="00B07A03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39417F02" w14:textId="1703E0CB" w:rsidR="003F7222" w:rsidRDefault="003F7222" w:rsidP="003F722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lastRenderedPageBreak/>
        <w:t>Generalidades:</w:t>
      </w:r>
    </w:p>
    <w:p w14:paraId="689BF748" w14:textId="3404837A" w:rsidR="0048456B" w:rsidRDefault="0048456B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Proponente deberá diligenciar el Formato dependiendo </w:t>
      </w:r>
      <w:r w:rsidR="003F7222">
        <w:t>del tipo de persona al que corresponda.</w:t>
      </w:r>
    </w:p>
    <w:p w14:paraId="75BC3669" w14:textId="0085C281" w:rsidR="00DE010D" w:rsidRDefault="003F7222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Los siguientes </w:t>
      </w:r>
      <w:r>
        <w:t>documentos</w:t>
      </w:r>
      <w:r w:rsidRPr="00E23EDA">
        <w:t xml:space="preserve"> constituyen solo un modelo, su contenido podrá ser modificado por los proponentes, siempre y cuando cumpla con los requisitos mínimos establecidos en la normatividad legal y con las condiciones exigidas por la entidad las cuales se encuentran </w:t>
      </w:r>
      <w:r>
        <w:t xml:space="preserve">reguladas </w:t>
      </w:r>
      <w:r w:rsidRPr="00E23EDA">
        <w:t>en el proceso de selección</w:t>
      </w:r>
      <w:r w:rsidR="00DE010D">
        <w:t>.</w:t>
      </w:r>
    </w:p>
    <w:p w14:paraId="426025E1" w14:textId="77777777" w:rsidR="000744AD" w:rsidRDefault="0048456B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documento deberá estar suscrito por </w:t>
      </w:r>
      <w:r w:rsidR="00DE010D">
        <w:t xml:space="preserve">el </w:t>
      </w:r>
      <w:r w:rsidRPr="00E23EDA">
        <w:t xml:space="preserve">representante </w:t>
      </w:r>
      <w:r w:rsidR="00DE010D">
        <w:t>legal, el representante legal, revisor fiscal o persona natural, según lo señale la ley</w:t>
      </w:r>
      <w:r w:rsidRPr="00E23EDA">
        <w:t>.</w:t>
      </w:r>
    </w:p>
    <w:p w14:paraId="5FD0B4F2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b/>
          <w:bCs/>
          <w:spacing w:val="2"/>
        </w:rPr>
        <w:t xml:space="preserve">El formato no requiere ser impreso. </w:t>
      </w:r>
      <w:r w:rsidRPr="000744AD">
        <w:rPr>
          <w:spacing w:val="2"/>
        </w:rPr>
        <w:t>Sin embargo, debe ser cargado en las plataformas administradas por Colombia Compra Eficiente.</w:t>
      </w:r>
      <w:bookmarkStart w:id="2" w:name="_Hlk209624726"/>
    </w:p>
    <w:p w14:paraId="5FA26C00" w14:textId="3B00420E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Este formato, una vez diligenciado, deberá archivarse por la entidad de conformidad con lo establecido en las tablas de retención documental de la entidad.</w:t>
      </w:r>
      <w:bookmarkEnd w:id="2"/>
    </w:p>
    <w:p w14:paraId="1500D319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contenido que se encuentra en color diferente a negro, entre paréntesis o con el signo “[]” son orientaciones para el diligenciamiento del formato.</w:t>
      </w:r>
    </w:p>
    <w:p w14:paraId="7F5CFEDF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3D54C3EC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5B28DCC1" w14:textId="71326ACE" w:rsidR="000744AD" w:rsidRPr="00E23EDA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739C2CA8" w14:textId="770237EB" w:rsidR="0048456B" w:rsidRDefault="0048456B" w:rsidP="0048456B">
      <w:pPr>
        <w:rPr>
          <w:rFonts w:asciiTheme="majorHAnsi" w:hAnsiTheme="majorHAnsi" w:cstheme="majorHAnsi"/>
          <w:bCs/>
          <w:spacing w:val="2"/>
        </w:rPr>
      </w:pPr>
    </w:p>
    <w:p w14:paraId="2B2819C6" w14:textId="77777777" w:rsidR="000B5520" w:rsidRPr="000B5520" w:rsidRDefault="000B5520" w:rsidP="0048456B">
      <w:pPr>
        <w:rPr>
          <w:rFonts w:asciiTheme="majorHAnsi" w:hAnsiTheme="majorHAnsi" w:cstheme="majorHAnsi"/>
          <w:bCs/>
          <w:spacing w:val="2"/>
        </w:rPr>
      </w:pPr>
    </w:p>
    <w:p w14:paraId="6763E454" w14:textId="6E95604C" w:rsidR="0048456B" w:rsidRDefault="0048456B" w:rsidP="0048456B">
      <w:pPr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B1F97" w:rsidRPr="00CD71EA" w14:paraId="08186B96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bookmarkEnd w:id="0"/>
          <w:p w14:paraId="06B926F6" w14:textId="77777777" w:rsidR="009B1F97" w:rsidRPr="00CD71EA" w:rsidRDefault="009B1F97" w:rsidP="0099495D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lastRenderedPageBreak/>
              <w:t>CLASIFICACIÓN DE LA INFORMACIÓN</w:t>
            </w:r>
          </w:p>
        </w:tc>
      </w:tr>
      <w:tr w:rsidR="009B1F97" w:rsidRPr="00AD07AF" w14:paraId="659D720D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BE40028" w14:textId="77777777" w:rsidR="009B1F97" w:rsidRPr="00CD71EA" w:rsidRDefault="009B1F97" w:rsidP="0099495D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64E6CDE1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0575184B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7831A9C5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244AD112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65436598" w14:textId="77777777" w:rsidR="009B1F97" w:rsidRPr="00AD07AF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7B625739" w14:textId="77777777" w:rsidR="009B1F97" w:rsidRDefault="009B1F97" w:rsidP="009B1F97"/>
    <w:p w14:paraId="3F23B687" w14:textId="31393992" w:rsidR="00071FE8" w:rsidRPr="00485FF4" w:rsidRDefault="00824822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CERTIFICADO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APORTES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SISTEMA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SEGURIDAD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SOCIAL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INTEGRAL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PARAFISCALES</w:t>
      </w:r>
    </w:p>
    <w:p w14:paraId="183C5066" w14:textId="77777777" w:rsidR="00071FE8" w:rsidRDefault="00071FE8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64F8E77" w14:textId="77777777" w:rsidR="000744AD" w:rsidRPr="0052313B" w:rsidRDefault="000744AD" w:rsidP="000744AD">
      <w:pPr>
        <w:ind w:right="191"/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05192348" w14:textId="77777777" w:rsidR="000744AD" w:rsidRPr="00EA7D83" w:rsidRDefault="000744AD" w:rsidP="000744AD">
      <w:pPr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335D1DDE" w14:textId="77777777" w:rsidR="000744AD" w:rsidRPr="00CE6FFC" w:rsidRDefault="000744AD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5B0A16A" w14:textId="04F3791E" w:rsidR="00071FE8" w:rsidRPr="00F00EEC" w:rsidRDefault="00485FF4" w:rsidP="0048456B">
      <w:pPr>
        <w:jc w:val="center"/>
        <w:rPr>
          <w:rStyle w:val="Nmerodepgina"/>
          <w:rFonts w:asciiTheme="majorHAnsi" w:hAnsiTheme="majorHAnsi" w:cstheme="majorHAnsi"/>
          <w:b/>
          <w:bCs/>
        </w:rPr>
      </w:pP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[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documento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contiene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para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y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jurídica.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Se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debe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utilizar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adecuado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dependiendo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naturaleza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que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representa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]</w:t>
      </w:r>
    </w:p>
    <w:p w14:paraId="4F9D032F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3AD64662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47F05CF1" w14:textId="3EFAD07D" w:rsidR="00F84C92" w:rsidRDefault="00071FE8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FORMATO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4E2D23" w:rsidRPr="00485FF4">
        <w:rPr>
          <w:rFonts w:asciiTheme="majorHAnsi" w:hAnsiTheme="majorHAnsi" w:cstheme="majorHAnsi"/>
          <w:b/>
          <w:spacing w:val="2"/>
        </w:rPr>
        <w:t>JURÍDICA</w:t>
      </w:r>
    </w:p>
    <w:p w14:paraId="5B74D06B" w14:textId="5B655341" w:rsidR="007B6DB4" w:rsidRPr="00485FF4" w:rsidRDefault="007B6DB4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(</w:t>
      </w:r>
      <w:r w:rsidRPr="00485FF4">
        <w:rPr>
          <w:rFonts w:asciiTheme="majorHAnsi" w:hAnsiTheme="majorHAnsi" w:cstheme="majorHAnsi"/>
          <w:b/>
          <w:spacing w:val="2"/>
        </w:rPr>
        <w:t>ARTÍCULO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50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789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2002</w:t>
      </w:r>
      <w:r>
        <w:rPr>
          <w:rFonts w:asciiTheme="majorHAnsi" w:hAnsiTheme="majorHAnsi" w:cstheme="majorHAnsi"/>
          <w:b/>
          <w:spacing w:val="2"/>
        </w:rPr>
        <w:t>)</w:t>
      </w:r>
    </w:p>
    <w:p w14:paraId="744A1C1A" w14:textId="5B482AFA" w:rsidR="001310F4" w:rsidRPr="007B6DB4" w:rsidRDefault="001310F4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2BE394B3" w14:textId="0A0D8F21" w:rsidR="00B2220A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77783D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T.P.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[P</w:t>
      </w:r>
      <w:r w:rsidRPr="009B1F97">
        <w:rPr>
          <w:rStyle w:val="Nmerodepgina"/>
          <w:rFonts w:asciiTheme="majorHAnsi" w:hAnsiTheme="majorHAnsi" w:cstheme="majorHAnsi"/>
          <w:color w:val="C00000"/>
        </w:rPr>
        <w:t>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 w:rsidR="004509EE"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</w:t>
      </w:r>
      <w:r w:rsidR="00F00EEC">
        <w:rPr>
          <w:rFonts w:asciiTheme="majorHAnsi" w:eastAsia="Times New Roman" w:hAnsiTheme="majorHAnsi" w:cstheme="majorHAnsi"/>
          <w:lang w:eastAsia="es-CO"/>
        </w:rPr>
        <w:t xml:space="preserve">.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empresa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debidamente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inscrit</w:t>
      </w:r>
      <w:r w:rsidR="008377AD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Cámara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Comercio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cual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encuentra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adscrita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empresa]</w:t>
      </w:r>
      <w:r w:rsidR="006842F1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luego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examinar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acuerdo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normas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auditoría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generalmente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aceptadas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financieros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6842F1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</w:t>
      </w:r>
      <w:r w:rsidR="00B2220A">
        <w:rPr>
          <w:rFonts w:asciiTheme="majorHAnsi" w:eastAsia="Times New Roman" w:hAnsiTheme="majorHAnsi" w:cstheme="majorHAnsi"/>
          <w:lang w:eastAsia="es-CO"/>
        </w:rPr>
        <w:t>.</w:t>
      </w:r>
    </w:p>
    <w:p w14:paraId="41AB4AFA" w14:textId="77777777" w:rsidR="00B2220A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EC43101" w14:textId="75F03BA0" w:rsidR="004E2D23" w:rsidRPr="00485FF4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fueron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contados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cierre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procedimiento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selección.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2002.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C678B6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798C63D" w14:textId="3D4EBAA9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establecido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1150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2007.</w:t>
      </w:r>
    </w:p>
    <w:p w14:paraId="67716F2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F9C198" w14:textId="42C528B0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documento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432800">
        <w:rPr>
          <w:rFonts w:asciiTheme="majorHAnsi" w:eastAsia="Times New Roman" w:hAnsiTheme="majorHAnsi" w:cstheme="majorHAnsi"/>
          <w:lang w:eastAsia="es-CO"/>
        </w:rPr>
        <w:t>.</w:t>
      </w:r>
    </w:p>
    <w:p w14:paraId="1C33A242" w14:textId="7B1AB3AD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A6BF6F9" w14:textId="77777777" w:rsidR="004A6185" w:rsidRDefault="004A618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ABA820A" w14:textId="77777777" w:rsidR="00D83A4B" w:rsidRPr="00485FF4" w:rsidRDefault="00D83A4B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ADACB2" w14:textId="6B814495" w:rsidR="00885E74" w:rsidRPr="00F00EEC" w:rsidRDefault="00BC295C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</w:t>
      </w:r>
      <w:r w:rsidR="00885E74" w:rsidRPr="009B1F97">
        <w:rPr>
          <w:rFonts w:asciiTheme="majorHAnsi" w:hAnsiTheme="majorHAnsi" w:cstheme="majorHAnsi"/>
          <w:b/>
          <w:color w:val="C00000"/>
        </w:rPr>
        <w:t>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4EE31CF2" w14:textId="667314AA" w:rsidR="00885E74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DA60E1"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5ACF5ABF" w14:textId="1BDC2605" w:rsidR="00BC295C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calidad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del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firmante.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Ejemplo: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Representante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legal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7A2E971E" w14:textId="4DC5566F" w:rsidR="00BC295C" w:rsidRPr="00F00EEC" w:rsidRDefault="00BC295C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T.P.,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aplica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para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2E13C91F" w14:textId="1D3543E8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F7ADDF8" w14:textId="77777777" w:rsidR="00310AC5" w:rsidRPr="00485FF4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F063805" w14:textId="5E9820DE" w:rsidR="00310AC5" w:rsidRPr="002D5650" w:rsidRDefault="00310AC5" w:rsidP="0048456B">
      <w:pPr>
        <w:jc w:val="center"/>
        <w:textAlignment w:val="baseline"/>
        <w:rPr>
          <w:rStyle w:val="Nmerodepgina"/>
          <w:rFonts w:asciiTheme="majorHAnsi" w:hAnsiTheme="majorHAnsi" w:cstheme="majorHAnsi"/>
          <w:b/>
          <w:bCs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NOTAS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AE7E27" w:rsidRPr="002D5650">
        <w:rPr>
          <w:rStyle w:val="Nmerodepgina"/>
          <w:rFonts w:asciiTheme="majorHAnsi" w:hAnsiTheme="majorHAnsi" w:cstheme="majorHAnsi"/>
          <w:b/>
          <w:bCs/>
        </w:rPr>
        <w:t>PARA EL FORMATO DE PERSONA JURÍDICA</w:t>
      </w:r>
    </w:p>
    <w:p w14:paraId="551BCC08" w14:textId="77777777" w:rsidR="00310AC5" w:rsidRPr="00F00EEC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B9C36ED" w14:textId="18F34D86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formato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diligenciado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por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jurídicas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nacionales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y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extranjeras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domicilio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sucursal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cuales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requisito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respecto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vinculado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</w:p>
    <w:p w14:paraId="3DF3986A" w14:textId="77777777" w:rsidR="004E2D23" w:rsidRPr="002D5650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CA52D3C" w14:textId="21C3A14E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2.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evento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que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sociedad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tenga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más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seis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(6)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meses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constituida,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pagos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partir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fecha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constitución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como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indica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continuación:</w:t>
      </w:r>
    </w:p>
    <w:p w14:paraId="55D650F5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7C50FAB" w14:textId="37FBFE2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[Incluir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nombre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persona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jurídica]</w:t>
      </w:r>
      <w:r w:rsidR="00B222D2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F648E9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Representante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670436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="00F648E9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[fecha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constitución].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2002.</w:t>
      </w:r>
    </w:p>
    <w:p w14:paraId="469AEDA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F6E7CB" w14:textId="06CAB537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3.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alguna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entidades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mencionadas,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precisar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valor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previsto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indicación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cumplimiento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obligación,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anexar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copia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comprobante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soporte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procedimiento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contratación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6830D684" w14:textId="77777777" w:rsidR="004E2D23" w:rsidRPr="004F52E1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242713F7" w14:textId="7286727C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4.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exonerada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114-1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Estatuto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Tributario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modificado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65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1918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2016,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deberá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incluir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siguiente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texto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y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ajustar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formato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en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lo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correspondiente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55B48FB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35AD92" w14:textId="2A4F7661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Conforme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9A654B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encuentro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exonerado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parafiscales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favor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(SENA),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(ICBF)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cotizaciones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Régimen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Contributivo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personas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jurídicas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asimiladas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contribuyentes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declarantes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impuesto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sobre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lastRenderedPageBreak/>
        <w:t>complementarios,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correspondientes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trabajadores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devenguen,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individualmente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considerados,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diez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(10)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salarios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mínimos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mensuales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vigentes.</w:t>
      </w:r>
    </w:p>
    <w:p w14:paraId="59F51CB8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8506E6A" w14:textId="0FB75F94" w:rsidR="004E2D23" w:rsidRPr="004F52E1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BE2EE4" w:rsidRPr="004F52E1">
        <w:rPr>
          <w:rStyle w:val="Nmerodepgina"/>
          <w:rFonts w:asciiTheme="majorHAnsi" w:hAnsiTheme="majorHAnsi" w:cstheme="majorHAnsi"/>
          <w:b/>
          <w:bCs/>
        </w:rPr>
        <w:t>5.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tenido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dentro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seis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(6)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propuesta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manifestarlo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siguiente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manera:</w:t>
      </w:r>
    </w:p>
    <w:p w14:paraId="3927DBC5" w14:textId="77777777" w:rsidR="0040402A" w:rsidRPr="00CE6FFC" w:rsidRDefault="0040402A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A8B113" w14:textId="0EE457FB" w:rsidR="004E2D23" w:rsidRPr="00485FF4" w:rsidRDefault="00AD2FFE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bookmarkStart w:id="3" w:name="_Hlk170277176"/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bookmarkEnd w:id="3"/>
      <w:r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T.P.]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[Para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FC2B25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empresa</w:t>
      </w:r>
      <w:r w:rsidR="00BE2EE4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firma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 w:rsidRPr="00485FF4">
        <w:rPr>
          <w:rFonts w:asciiTheme="majorHAnsi" w:eastAsia="Times New Roman" w:hAnsiTheme="majorHAnsi" w:cstheme="majorHAnsi"/>
          <w:lang w:eastAsia="es-CO"/>
        </w:rPr>
        <w:t>contrato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tuve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ende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estoy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obligado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efectuar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seguridad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social.</w:t>
      </w:r>
    </w:p>
    <w:p w14:paraId="78896EDE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91038F" w14:textId="4EC3BE52" w:rsidR="001310F4" w:rsidRPr="00F00EEC" w:rsidRDefault="00FA6C3F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F00EEC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F00EEC">
        <w:rPr>
          <w:rStyle w:val="Nmerodepgina"/>
          <w:rFonts w:asciiTheme="majorHAnsi" w:hAnsiTheme="majorHAnsi" w:cstheme="majorHAnsi"/>
          <w:b/>
          <w:bCs/>
        </w:rPr>
        <w:t>6.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plurales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cada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uno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integrantes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acreditar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por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separado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requisitos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señalados.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Adicionalmente,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adjudicatario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presentar,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suscripción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contrato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dependencia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respectiva,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declaración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donde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pago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correspondiente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seguridad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social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y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aportes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legales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cuando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ello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haya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lugar.</w:t>
      </w:r>
    </w:p>
    <w:p w14:paraId="1D569438" w14:textId="1D80DF91" w:rsidR="00F84C92" w:rsidRDefault="00F84C9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BEB0A8" w14:textId="77777777" w:rsidR="000744AD" w:rsidRPr="00485FF4" w:rsidRDefault="000744A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B322286" w14:textId="6396140C" w:rsidR="00071FE8" w:rsidRPr="00485FF4" w:rsidRDefault="00071FE8" w:rsidP="0048456B">
      <w:pPr>
        <w:rPr>
          <w:rFonts w:asciiTheme="majorHAnsi" w:hAnsiTheme="majorHAnsi" w:cstheme="majorHAnsi"/>
        </w:rPr>
      </w:pPr>
      <w:r w:rsidRPr="00485FF4">
        <w:rPr>
          <w:rFonts w:asciiTheme="majorHAnsi" w:hAnsiTheme="majorHAnsi" w:cstheme="majorHAnsi"/>
        </w:rPr>
        <w:br w:type="page"/>
      </w:r>
    </w:p>
    <w:p w14:paraId="41D1A71B" w14:textId="13E8FAEB" w:rsidR="00071FE8" w:rsidRDefault="00071FE8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lastRenderedPageBreak/>
        <w:t>FORMATO</w:t>
      </w:r>
      <w:r w:rsidR="00174E5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NATURAL</w:t>
      </w:r>
    </w:p>
    <w:p w14:paraId="0946F757" w14:textId="41BB6DAC" w:rsidR="008E0624" w:rsidRPr="00485FF4" w:rsidRDefault="008E0624" w:rsidP="0048456B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ARTICULO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828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2003</w:t>
      </w:r>
    </w:p>
    <w:p w14:paraId="23047DEB" w14:textId="77777777" w:rsidR="00071FE8" w:rsidRPr="008E0624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7E5F624E" w14:textId="75F8E9EE" w:rsidR="00071FE8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1774484D" w14:textId="4E0BFCF8" w:rsidR="00024CED" w:rsidRDefault="00E81B80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natural]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conformidad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señalado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828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2003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sujeción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sanciones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tal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efecto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establece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Código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Penal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442,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he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efectuado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concepto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empleados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esto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último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aplica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en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caso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tener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empleados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cargo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sistemas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pensiones,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riesg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laborales,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ICBF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SENA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cuando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ello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hubiere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lugar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calendario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legalmente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exigibles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nuestra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propuesta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proceso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selección.</w:t>
      </w:r>
    </w:p>
    <w:p w14:paraId="083AD545" w14:textId="77777777" w:rsidR="00024CED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C4B448C" w14:textId="28308F70" w:rsidR="00071FE8" w:rsidRPr="00485FF4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sentido,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que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me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encuentro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Paz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Salvo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por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concepto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pago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obligaciones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derivadas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afiliación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Sistemas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Seguridad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Social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Integral,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así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como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requiera.</w:t>
      </w:r>
    </w:p>
    <w:p w14:paraId="5E916C39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F1BDD9" w14:textId="7F0C91FE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anterior,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para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dar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establecido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art</w:t>
      </w:r>
      <w:r w:rsidR="00024CED">
        <w:rPr>
          <w:rFonts w:asciiTheme="majorHAnsi" w:eastAsia="Times New Roman" w:hAnsiTheme="majorHAnsi" w:cstheme="majorHAnsi"/>
          <w:lang w:val="es-ES" w:eastAsia="es-CO"/>
        </w:rPr>
        <w:t>ículo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789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2002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1150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2007.</w:t>
      </w:r>
    </w:p>
    <w:p w14:paraId="540CD9F7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12B20C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1512ECF" w14:textId="751D1C37" w:rsidR="000D366F" w:rsidRPr="00485FF4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documento]</w:t>
      </w:r>
      <w:r>
        <w:rPr>
          <w:rFonts w:asciiTheme="majorHAnsi" w:eastAsia="Times New Roman" w:hAnsiTheme="majorHAnsi" w:cstheme="majorHAnsi"/>
          <w:lang w:eastAsia="es-CO"/>
        </w:rPr>
        <w:t>.</w:t>
      </w:r>
    </w:p>
    <w:p w14:paraId="727D702C" w14:textId="288E4173" w:rsidR="000D366F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4719BC3" w14:textId="45717084" w:rsidR="00E23EDA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F6485A" w14:textId="77777777" w:rsidR="00E23EDA" w:rsidRPr="00485FF4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14531EF" w14:textId="724451F1" w:rsidR="000D366F" w:rsidRPr="00CE6FFC" w:rsidRDefault="000D366F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669971AB" w14:textId="7075B8D2" w:rsidR="000D366F" w:rsidRPr="00CE6FFC" w:rsidRDefault="000D366F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668F22C3" w14:textId="5BAAA69B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correo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electrónico]</w:t>
      </w:r>
    </w:p>
    <w:p w14:paraId="1C3580FD" w14:textId="4B100727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09D6B565" w14:textId="40201848" w:rsidR="00310AC5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A504BD0" w14:textId="77777777" w:rsidR="00CE6FFC" w:rsidRPr="00310AC5" w:rsidRDefault="00CE6FFC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9FA7B13" w14:textId="29460A8F" w:rsidR="008F6469" w:rsidRPr="004F52E1" w:rsidRDefault="008F6469" w:rsidP="0048456B">
      <w:pPr>
        <w:jc w:val="center"/>
        <w:textAlignment w:val="baseline"/>
        <w:rPr>
          <w:rFonts w:asciiTheme="majorHAnsi" w:eastAsia="Times New Roman" w:hAnsiTheme="majorHAnsi" w:cstheme="majorHAnsi"/>
          <w:b/>
          <w:bCs/>
          <w:lang w:eastAsia="es-CO"/>
        </w:rPr>
      </w:pP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NOTAS</w:t>
      </w:r>
      <w:r w:rsidR="00174E51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PARA EL </w:t>
      </w: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FORMATO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DE PERSONA NATURAL</w:t>
      </w:r>
    </w:p>
    <w:p w14:paraId="3D4C285B" w14:textId="0167FF5C" w:rsidR="00ED2690" w:rsidRPr="004F52E1" w:rsidRDefault="00ED2690" w:rsidP="0048456B">
      <w:pPr>
        <w:rPr>
          <w:rStyle w:val="Nmerodepgina"/>
          <w:rFonts w:asciiTheme="majorHAnsi" w:hAnsiTheme="majorHAnsi" w:cstheme="majorHAnsi"/>
        </w:rPr>
      </w:pPr>
    </w:p>
    <w:p w14:paraId="4C413D0A" w14:textId="1500C950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tenga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obligado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efectuar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7DCF83F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1D06AB0B" w14:textId="17D48839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2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encuentre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exceptuado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realizar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ICBF,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23DC98D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0E053C2" w14:textId="13457164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lastRenderedPageBreak/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3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relacionar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previstos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1406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1999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24.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Asimismo,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dispuesto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1982,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reglamentado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1464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1670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2007.</w:t>
      </w:r>
    </w:p>
    <w:p w14:paraId="18FA29A6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1C758F" w14:textId="07835AFC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aportando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respectivos.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entregando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planilla.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expedición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mayor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treinta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(30)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días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calendario,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contratación.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modificarse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tendrá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como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referencia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vigencia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originalmente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establecida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pliego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condiciones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definitivo.</w:t>
      </w:r>
    </w:p>
    <w:p w14:paraId="6ED6C7E3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40BF409B" w14:textId="1B6A68B5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reúna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acceder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vejez,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invalidez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anticipadamente,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además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salud.</w:t>
      </w:r>
    </w:p>
    <w:p w14:paraId="041E5EF1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F8BF5F7" w14:textId="04EA5E92" w:rsidR="00E34BBD" w:rsidRPr="004F52E1" w:rsidRDefault="009A654B" w:rsidP="0048456B">
      <w:pPr>
        <w:jc w:val="both"/>
        <w:textAlignment w:val="baseline"/>
        <w:rPr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4</w:t>
      </w:r>
      <w:r w:rsidR="00304805"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proponentes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plurales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uno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integrantes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separado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señalados.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Adicionalmente,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adjudicatario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presentar,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suscripción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contrato,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dependencia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respectiva,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declaración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donde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legales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lugar.</w:t>
      </w:r>
    </w:p>
    <w:sectPr w:rsidR="00E34BBD" w:rsidRPr="004F52E1" w:rsidSect="002328E7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F4621" w14:textId="77777777" w:rsidR="00663384" w:rsidRDefault="00663384" w:rsidP="001A74F0">
      <w:pPr>
        <w:spacing w:line="240" w:lineRule="auto"/>
      </w:pPr>
      <w:r>
        <w:separator/>
      </w:r>
    </w:p>
  </w:endnote>
  <w:endnote w:type="continuationSeparator" w:id="0">
    <w:p w14:paraId="654D5E40" w14:textId="77777777" w:rsidR="00663384" w:rsidRDefault="00663384" w:rsidP="001A7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663384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Calibri"/>
      </w:rPr>
      <w:id w:val="953055066"/>
      <w:docPartObj>
        <w:docPartGallery w:val="Page Numbers (Bottom of Page)"/>
        <w:docPartUnique/>
      </w:docPartObj>
    </w:sdtPr>
    <w:sdtEndPr/>
    <w:sdtContent>
      <w:p w14:paraId="3E9D4FC2" w14:textId="1483DDD2" w:rsidR="00A15A42" w:rsidRPr="002328E7" w:rsidRDefault="00A15A42" w:rsidP="002328E7">
        <w:pPr>
          <w:pStyle w:val="Piedepgina"/>
          <w:jc w:val="right"/>
          <w:rPr>
            <w:rFonts w:cs="Calibri"/>
            <w:sz w:val="20"/>
            <w:szCs w:val="20"/>
          </w:rPr>
        </w:pPr>
        <w:r w:rsidRPr="002328E7">
          <w:rPr>
            <w:rFonts w:cs="Calibri"/>
            <w:sz w:val="20"/>
            <w:szCs w:val="20"/>
          </w:rPr>
          <w:fldChar w:fldCharType="begin"/>
        </w:r>
        <w:r w:rsidRPr="002328E7">
          <w:rPr>
            <w:rFonts w:cs="Calibri"/>
            <w:sz w:val="20"/>
            <w:szCs w:val="20"/>
          </w:rPr>
          <w:instrText>PAGE   \* MERGEFORMAT</w:instrText>
        </w:r>
        <w:r w:rsidRPr="002328E7">
          <w:rPr>
            <w:rFonts w:cs="Calibri"/>
            <w:sz w:val="20"/>
            <w:szCs w:val="20"/>
          </w:rPr>
          <w:fldChar w:fldCharType="separate"/>
        </w:r>
        <w:r w:rsidR="0024049E" w:rsidRPr="002328E7">
          <w:rPr>
            <w:rFonts w:cs="Calibri"/>
            <w:noProof/>
            <w:sz w:val="20"/>
            <w:szCs w:val="20"/>
            <w:lang w:val="es-ES"/>
          </w:rPr>
          <w:t>3</w:t>
        </w:r>
        <w:r w:rsidRPr="002328E7">
          <w:rPr>
            <w:rFonts w:cs="Calibri"/>
            <w:sz w:val="20"/>
            <w:szCs w:val="20"/>
          </w:rPr>
          <w:fldChar w:fldCharType="end"/>
        </w:r>
      </w:p>
      <w:p w14:paraId="5059FA62" w14:textId="126854D5" w:rsidR="00633BEF" w:rsidRPr="00E23EDA" w:rsidRDefault="00F50423" w:rsidP="002328E7">
        <w:pPr>
          <w:pStyle w:val="Piedepgina"/>
          <w:jc w:val="center"/>
          <w:rPr>
            <w:rFonts w:cs="Calibri"/>
          </w:rPr>
        </w:pPr>
        <w:r w:rsidRPr="00E23EDA">
          <w:rPr>
            <w:rFonts w:cs="Calibri"/>
          </w:rPr>
          <w:t>GCCON-F-0</w:t>
        </w:r>
        <w:r w:rsidR="00541BAA" w:rsidRPr="00E23EDA">
          <w:rPr>
            <w:rFonts w:cs="Calibri"/>
          </w:rPr>
          <w:t>6</w:t>
        </w:r>
        <w:r w:rsidR="00397AFD">
          <w:rPr>
            <w:rFonts w:cs="Calibri"/>
          </w:rPr>
          <w:t>3</w:t>
        </w:r>
        <w:r w:rsidRPr="00E23EDA">
          <w:rPr>
            <w:rFonts w:cs="Calibri"/>
          </w:rPr>
          <w:t xml:space="preserve"> V.0</w:t>
        </w:r>
        <w:r w:rsidR="00397AFD">
          <w:rPr>
            <w:rFonts w:cs="Calibri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4D464" w14:textId="77777777" w:rsidR="00663384" w:rsidRDefault="00663384" w:rsidP="001A74F0">
      <w:pPr>
        <w:spacing w:line="240" w:lineRule="auto"/>
      </w:pPr>
      <w:r>
        <w:separator/>
      </w:r>
    </w:p>
  </w:footnote>
  <w:footnote w:type="continuationSeparator" w:id="0">
    <w:p w14:paraId="089D12BA" w14:textId="77777777" w:rsidR="00663384" w:rsidRDefault="00663384" w:rsidP="001A74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663384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15A0B" w14:textId="77777777" w:rsidR="002D5650" w:rsidRDefault="002D5650" w:rsidP="002D5650">
    <w:pPr>
      <w:pStyle w:val="Encabezado"/>
      <w:tabs>
        <w:tab w:val="clear" w:pos="4252"/>
        <w:tab w:val="clear" w:pos="8504"/>
      </w:tabs>
    </w:pPr>
    <w:bookmarkStart w:id="4" w:name="_Hlk170625485"/>
    <w:bookmarkStart w:id="5" w:name="_Hlk170625486"/>
    <w:r>
      <w:rPr>
        <w:noProof/>
      </w:rPr>
      <w:drawing>
        <wp:anchor distT="0" distB="0" distL="114300" distR="114300" simplePos="0" relativeHeight="251659264" behindDoc="0" locked="0" layoutInCell="1" allowOverlap="1" wp14:anchorId="1E3840F9" wp14:editId="417396A5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CF4BD8"/>
    <w:multiLevelType w:val="hybridMultilevel"/>
    <w:tmpl w:val="F4FAC5B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20"/>
  </w:num>
  <w:num w:numId="3">
    <w:abstractNumId w:val="8"/>
  </w:num>
  <w:num w:numId="4">
    <w:abstractNumId w:val="7"/>
  </w:num>
  <w:num w:numId="5">
    <w:abstractNumId w:val="9"/>
  </w:num>
  <w:num w:numId="6">
    <w:abstractNumId w:val="5"/>
  </w:num>
  <w:num w:numId="7">
    <w:abstractNumId w:val="1"/>
  </w:num>
  <w:num w:numId="8">
    <w:abstractNumId w:val="21"/>
  </w:num>
  <w:num w:numId="9">
    <w:abstractNumId w:val="2"/>
  </w:num>
  <w:num w:numId="10">
    <w:abstractNumId w:val="14"/>
  </w:num>
  <w:num w:numId="11">
    <w:abstractNumId w:val="16"/>
  </w:num>
  <w:num w:numId="12">
    <w:abstractNumId w:val="3"/>
  </w:num>
  <w:num w:numId="13">
    <w:abstractNumId w:val="24"/>
  </w:num>
  <w:num w:numId="14">
    <w:abstractNumId w:val="13"/>
  </w:num>
  <w:num w:numId="15">
    <w:abstractNumId w:val="18"/>
  </w:num>
  <w:num w:numId="16">
    <w:abstractNumId w:val="12"/>
  </w:num>
  <w:num w:numId="17">
    <w:abstractNumId w:val="17"/>
  </w:num>
  <w:num w:numId="18">
    <w:abstractNumId w:val="0"/>
  </w:num>
  <w:num w:numId="19">
    <w:abstractNumId w:val="10"/>
  </w:num>
  <w:num w:numId="20">
    <w:abstractNumId w:val="4"/>
  </w:num>
  <w:num w:numId="21">
    <w:abstractNumId w:val="22"/>
  </w:num>
  <w:num w:numId="22">
    <w:abstractNumId w:val="19"/>
  </w:num>
  <w:num w:numId="23">
    <w:abstractNumId w:val="15"/>
  </w:num>
  <w:num w:numId="24">
    <w:abstractNumId w:val="6"/>
  </w:num>
  <w:num w:numId="25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4CED"/>
    <w:rsid w:val="00025596"/>
    <w:rsid w:val="000266D7"/>
    <w:rsid w:val="00030AE0"/>
    <w:rsid w:val="00043D91"/>
    <w:rsid w:val="00053143"/>
    <w:rsid w:val="000664E3"/>
    <w:rsid w:val="00071FE8"/>
    <w:rsid w:val="000744AD"/>
    <w:rsid w:val="00091A2E"/>
    <w:rsid w:val="000B0590"/>
    <w:rsid w:val="000B5520"/>
    <w:rsid w:val="000C1FF1"/>
    <w:rsid w:val="000C3EDF"/>
    <w:rsid w:val="000D366F"/>
    <w:rsid w:val="00114AEC"/>
    <w:rsid w:val="00115DB7"/>
    <w:rsid w:val="001310F4"/>
    <w:rsid w:val="001344CB"/>
    <w:rsid w:val="00174E51"/>
    <w:rsid w:val="0017667A"/>
    <w:rsid w:val="0018211D"/>
    <w:rsid w:val="00184D13"/>
    <w:rsid w:val="001A6548"/>
    <w:rsid w:val="001A74F0"/>
    <w:rsid w:val="001B7AB9"/>
    <w:rsid w:val="001D259E"/>
    <w:rsid w:val="001E5CA9"/>
    <w:rsid w:val="00200E87"/>
    <w:rsid w:val="002328E7"/>
    <w:rsid w:val="00237DC2"/>
    <w:rsid w:val="0024049E"/>
    <w:rsid w:val="00242FE7"/>
    <w:rsid w:val="00261E0B"/>
    <w:rsid w:val="0029071C"/>
    <w:rsid w:val="002B7E86"/>
    <w:rsid w:val="002D5650"/>
    <w:rsid w:val="002E1BC1"/>
    <w:rsid w:val="002F56E8"/>
    <w:rsid w:val="00304805"/>
    <w:rsid w:val="0030675A"/>
    <w:rsid w:val="00310AC5"/>
    <w:rsid w:val="00311E5E"/>
    <w:rsid w:val="003271BC"/>
    <w:rsid w:val="00331DDB"/>
    <w:rsid w:val="00352EF2"/>
    <w:rsid w:val="00366335"/>
    <w:rsid w:val="00380F24"/>
    <w:rsid w:val="003956D9"/>
    <w:rsid w:val="00395A34"/>
    <w:rsid w:val="00397AFD"/>
    <w:rsid w:val="003A1B93"/>
    <w:rsid w:val="003B110D"/>
    <w:rsid w:val="003B6DE2"/>
    <w:rsid w:val="003C56C7"/>
    <w:rsid w:val="003D41EE"/>
    <w:rsid w:val="003F6E39"/>
    <w:rsid w:val="003F7222"/>
    <w:rsid w:val="0040402A"/>
    <w:rsid w:val="00415B21"/>
    <w:rsid w:val="0041765B"/>
    <w:rsid w:val="00417A95"/>
    <w:rsid w:val="0042368D"/>
    <w:rsid w:val="00432800"/>
    <w:rsid w:val="00433946"/>
    <w:rsid w:val="00435AF8"/>
    <w:rsid w:val="00450656"/>
    <w:rsid w:val="004509EE"/>
    <w:rsid w:val="004658BE"/>
    <w:rsid w:val="0048456B"/>
    <w:rsid w:val="00485FF4"/>
    <w:rsid w:val="004A6185"/>
    <w:rsid w:val="004B47B4"/>
    <w:rsid w:val="004C6C8D"/>
    <w:rsid w:val="004E2D23"/>
    <w:rsid w:val="004F3F2A"/>
    <w:rsid w:val="004F52E1"/>
    <w:rsid w:val="00511546"/>
    <w:rsid w:val="005207C9"/>
    <w:rsid w:val="0052670E"/>
    <w:rsid w:val="00537FE7"/>
    <w:rsid w:val="0054095C"/>
    <w:rsid w:val="00541BAA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633BEF"/>
    <w:rsid w:val="0064012F"/>
    <w:rsid w:val="00641471"/>
    <w:rsid w:val="0064663E"/>
    <w:rsid w:val="00663384"/>
    <w:rsid w:val="00670436"/>
    <w:rsid w:val="00671F45"/>
    <w:rsid w:val="006842F1"/>
    <w:rsid w:val="00685FBC"/>
    <w:rsid w:val="006A05BA"/>
    <w:rsid w:val="006A0B98"/>
    <w:rsid w:val="006A2D47"/>
    <w:rsid w:val="006B63E3"/>
    <w:rsid w:val="006E1A51"/>
    <w:rsid w:val="006E3978"/>
    <w:rsid w:val="006F2EF7"/>
    <w:rsid w:val="006F3821"/>
    <w:rsid w:val="00712B58"/>
    <w:rsid w:val="0073001F"/>
    <w:rsid w:val="00745B31"/>
    <w:rsid w:val="0075241D"/>
    <w:rsid w:val="00772AA3"/>
    <w:rsid w:val="00776D8D"/>
    <w:rsid w:val="0077783D"/>
    <w:rsid w:val="007A237D"/>
    <w:rsid w:val="007A57F9"/>
    <w:rsid w:val="007B56C1"/>
    <w:rsid w:val="007B6DB4"/>
    <w:rsid w:val="007E7E14"/>
    <w:rsid w:val="00815841"/>
    <w:rsid w:val="00817370"/>
    <w:rsid w:val="0081757D"/>
    <w:rsid w:val="00821888"/>
    <w:rsid w:val="00821F55"/>
    <w:rsid w:val="00824822"/>
    <w:rsid w:val="00827CA8"/>
    <w:rsid w:val="008377AD"/>
    <w:rsid w:val="00877662"/>
    <w:rsid w:val="00880BA8"/>
    <w:rsid w:val="00885E74"/>
    <w:rsid w:val="00891E30"/>
    <w:rsid w:val="008B4294"/>
    <w:rsid w:val="008C45B3"/>
    <w:rsid w:val="008D647D"/>
    <w:rsid w:val="008E0624"/>
    <w:rsid w:val="008E2283"/>
    <w:rsid w:val="008F163B"/>
    <w:rsid w:val="008F6469"/>
    <w:rsid w:val="00914B1A"/>
    <w:rsid w:val="00932A24"/>
    <w:rsid w:val="00936216"/>
    <w:rsid w:val="0096518A"/>
    <w:rsid w:val="00972A86"/>
    <w:rsid w:val="00983C98"/>
    <w:rsid w:val="00985661"/>
    <w:rsid w:val="009916A4"/>
    <w:rsid w:val="009A654B"/>
    <w:rsid w:val="009B1F97"/>
    <w:rsid w:val="009B48D7"/>
    <w:rsid w:val="009C10E4"/>
    <w:rsid w:val="00A04641"/>
    <w:rsid w:val="00A1344F"/>
    <w:rsid w:val="00A15A42"/>
    <w:rsid w:val="00A15CEF"/>
    <w:rsid w:val="00A51AD9"/>
    <w:rsid w:val="00A5432B"/>
    <w:rsid w:val="00A7439D"/>
    <w:rsid w:val="00AA2937"/>
    <w:rsid w:val="00AB0A03"/>
    <w:rsid w:val="00AC00A6"/>
    <w:rsid w:val="00AD2FFE"/>
    <w:rsid w:val="00AE1C21"/>
    <w:rsid w:val="00AE7E27"/>
    <w:rsid w:val="00B07A03"/>
    <w:rsid w:val="00B2220A"/>
    <w:rsid w:val="00B222D2"/>
    <w:rsid w:val="00B87091"/>
    <w:rsid w:val="00BA3FD2"/>
    <w:rsid w:val="00BB20FB"/>
    <w:rsid w:val="00BB4039"/>
    <w:rsid w:val="00BC295C"/>
    <w:rsid w:val="00BC3EBF"/>
    <w:rsid w:val="00BE2EE4"/>
    <w:rsid w:val="00C127EE"/>
    <w:rsid w:val="00C23CF8"/>
    <w:rsid w:val="00C70605"/>
    <w:rsid w:val="00C7136C"/>
    <w:rsid w:val="00C83CED"/>
    <w:rsid w:val="00C86F3C"/>
    <w:rsid w:val="00C91F7D"/>
    <w:rsid w:val="00C94A83"/>
    <w:rsid w:val="00C968E6"/>
    <w:rsid w:val="00CA4049"/>
    <w:rsid w:val="00CA4FBC"/>
    <w:rsid w:val="00CC4301"/>
    <w:rsid w:val="00CE5C22"/>
    <w:rsid w:val="00CE6FFC"/>
    <w:rsid w:val="00CF413D"/>
    <w:rsid w:val="00D123B6"/>
    <w:rsid w:val="00D2274A"/>
    <w:rsid w:val="00D3202C"/>
    <w:rsid w:val="00D3582F"/>
    <w:rsid w:val="00D372CE"/>
    <w:rsid w:val="00D471AF"/>
    <w:rsid w:val="00D5177E"/>
    <w:rsid w:val="00D533DD"/>
    <w:rsid w:val="00D53A48"/>
    <w:rsid w:val="00D71412"/>
    <w:rsid w:val="00D83A4B"/>
    <w:rsid w:val="00D86DCD"/>
    <w:rsid w:val="00DA4ECC"/>
    <w:rsid w:val="00DA60E1"/>
    <w:rsid w:val="00DA768C"/>
    <w:rsid w:val="00DA7FED"/>
    <w:rsid w:val="00DC1D2D"/>
    <w:rsid w:val="00DC39A3"/>
    <w:rsid w:val="00DD209B"/>
    <w:rsid w:val="00DD5A8A"/>
    <w:rsid w:val="00DE010D"/>
    <w:rsid w:val="00DE5034"/>
    <w:rsid w:val="00E13462"/>
    <w:rsid w:val="00E2171C"/>
    <w:rsid w:val="00E23EDA"/>
    <w:rsid w:val="00E24D9E"/>
    <w:rsid w:val="00E34BBD"/>
    <w:rsid w:val="00E61FB6"/>
    <w:rsid w:val="00E63F9B"/>
    <w:rsid w:val="00E65576"/>
    <w:rsid w:val="00E81B80"/>
    <w:rsid w:val="00E81C37"/>
    <w:rsid w:val="00E82952"/>
    <w:rsid w:val="00E90CE9"/>
    <w:rsid w:val="00E917DD"/>
    <w:rsid w:val="00E92F8B"/>
    <w:rsid w:val="00E949B1"/>
    <w:rsid w:val="00E95CE2"/>
    <w:rsid w:val="00EA1214"/>
    <w:rsid w:val="00ED2690"/>
    <w:rsid w:val="00ED6D30"/>
    <w:rsid w:val="00EF5EEF"/>
    <w:rsid w:val="00EF7A19"/>
    <w:rsid w:val="00F00C8F"/>
    <w:rsid w:val="00F00EEC"/>
    <w:rsid w:val="00F170BC"/>
    <w:rsid w:val="00F37C3D"/>
    <w:rsid w:val="00F44475"/>
    <w:rsid w:val="00F501DA"/>
    <w:rsid w:val="00F50423"/>
    <w:rsid w:val="00F53498"/>
    <w:rsid w:val="00F56B9B"/>
    <w:rsid w:val="00F63120"/>
    <w:rsid w:val="00F648E9"/>
    <w:rsid w:val="00F811F3"/>
    <w:rsid w:val="00F81D23"/>
    <w:rsid w:val="00F84C92"/>
    <w:rsid w:val="00FA463F"/>
    <w:rsid w:val="00FA6C3F"/>
    <w:rsid w:val="00FB3727"/>
    <w:rsid w:val="00FC1E44"/>
    <w:rsid w:val="00FC1EBD"/>
    <w:rsid w:val="00FC2B25"/>
    <w:rsid w:val="00FD2365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F97"/>
    <w:pPr>
      <w:spacing w:after="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071FE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B07A0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664E3"/>
    <w:rsid w:val="0011165F"/>
    <w:rsid w:val="00134049"/>
    <w:rsid w:val="00153B6E"/>
    <w:rsid w:val="001F45FF"/>
    <w:rsid w:val="002416D3"/>
    <w:rsid w:val="0033727B"/>
    <w:rsid w:val="003526EF"/>
    <w:rsid w:val="00367691"/>
    <w:rsid w:val="003D2353"/>
    <w:rsid w:val="004210E3"/>
    <w:rsid w:val="004D16D9"/>
    <w:rsid w:val="005A3668"/>
    <w:rsid w:val="006D76A1"/>
    <w:rsid w:val="007810EA"/>
    <w:rsid w:val="007F36EB"/>
    <w:rsid w:val="008407BD"/>
    <w:rsid w:val="008513C4"/>
    <w:rsid w:val="00866FC8"/>
    <w:rsid w:val="008C4DC6"/>
    <w:rsid w:val="00924FDA"/>
    <w:rsid w:val="009E6A90"/>
    <w:rsid w:val="00A06103"/>
    <w:rsid w:val="00A5232C"/>
    <w:rsid w:val="00A67E19"/>
    <w:rsid w:val="00A8087D"/>
    <w:rsid w:val="00AA7D8C"/>
    <w:rsid w:val="00AF205E"/>
    <w:rsid w:val="00B96D21"/>
    <w:rsid w:val="00BE46C2"/>
    <w:rsid w:val="00C86489"/>
    <w:rsid w:val="00D73C36"/>
    <w:rsid w:val="00DA768C"/>
    <w:rsid w:val="00E409D8"/>
    <w:rsid w:val="00E4576C"/>
    <w:rsid w:val="00EA0664"/>
    <w:rsid w:val="00F21023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F512FB5-CB3E-4A2F-9534-961C18E1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1802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Vanessa Terán Montoya</cp:lastModifiedBy>
  <cp:revision>2</cp:revision>
  <dcterms:created xsi:type="dcterms:W3CDTF">2026-02-07T23:26:00Z</dcterms:created>
  <dcterms:modified xsi:type="dcterms:W3CDTF">2026-02-07T23:26:00Z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2025-10-06T21:13:52Z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1bb8fbba-6b59-4ec0-8f80-78683b3f1e12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